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  <w:t xml:space="preserve">Firma / Betrieb / Einrichtung: </w:t>
        <w:tab/>
        <w:tab/>
        <w:tab/>
        <w:tab/>
        <w:tab/>
      </w:r>
      <w:r>
        <w:rPr/>
        <w:t xml:space="preserve">Name des </w:t>
      </w:r>
      <w:r>
        <w:rPr/>
        <w:t>Betreuer</w:t>
      </w:r>
      <w:r>
        <w:rPr/>
        <w:t>s</w:t>
      </w:r>
      <w:r>
        <w:rPr/>
        <w:t xml:space="preserve"> / </w:t>
      </w:r>
      <w:r>
        <w:rPr/>
        <w:t xml:space="preserve">der </w:t>
      </w:r>
      <w:r>
        <w:rPr/>
        <w:t>Betreuerin: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_____________________________________</w:t>
        <w:tab/>
        <w:tab/>
        <w:tab/>
      </w:r>
    </w:p>
    <w:p>
      <w:pPr>
        <w:pStyle w:val="Normal"/>
        <w:spacing w:lineRule="auto" w:line="360" w:before="0" w:after="0"/>
        <w:rPr/>
      </w:pPr>
      <w:r>
        <w:rPr/>
        <w:t>_____________________________________</w:t>
        <w:tab/>
        <w:tab/>
        <w:tab/>
        <w:t>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Beurteilung</w:t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rPr/>
      </w:pPr>
      <w:r>
        <w:rPr/>
        <w:t xml:space="preserve">In der Zeit vom </w:t>
      </w:r>
      <w:r>
        <w:rPr/>
        <w:t>________________ bis ________________</w:t>
      </w:r>
      <w:r>
        <w:rPr/>
        <w:t xml:space="preserve"> hat der Schüler / die Schülerin ________________________________________ (Jahrgangsstufe 9) der Elly-Heuss-Knapp-Realschule ein Betriebspraktikum als _____________________________________________________ absolviert.</w:t>
      </w:r>
    </w:p>
    <w:p>
      <w:pPr>
        <w:pStyle w:val="Normal"/>
        <w:spacing w:lineRule="auto" w:line="360" w:before="0" w:after="0"/>
        <w:rPr/>
      </w:pPr>
      <w:r>
        <w:rPr/>
        <w:t>Er / Sie hat dabei folgende Tätigkeiten ausgeführt: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__________________________________________________________________________________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</w:r>
    </w:p>
    <w:tbl>
      <w:tblPr>
        <w:tblStyle w:val="Tabellenraster"/>
        <w:tblW w:w="952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3935"/>
        <w:gridCol w:w="1117"/>
        <w:gridCol w:w="1117"/>
        <w:gridCol w:w="1117"/>
        <w:gridCol w:w="1117"/>
        <w:gridCol w:w="1117"/>
      </w:tblGrid>
      <w:tr>
        <w:trPr>
          <w:trHeight w:val="378" w:hRule="atLeast"/>
        </w:trPr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de-DE" w:eastAsia="en-US" w:bidi="ar-SA"/>
              </w:rPr>
              <w:t>Einschätzung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de-DE" w:eastAsia="en-US" w:bidi="ar-SA"/>
              </w:rPr>
              <w:t>Sehr gut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de-DE" w:eastAsia="en-US" w:bidi="ar-SA"/>
              </w:rPr>
              <w:t>Gut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de-DE" w:eastAsia="en-US" w:bidi="ar-SA"/>
              </w:rPr>
              <w:t>Befriedigend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de-DE" w:eastAsia="en-US" w:bidi="ar-SA"/>
              </w:rPr>
              <w:t>Ausreichend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de-DE" w:eastAsia="en-US" w:bidi="ar-SA"/>
              </w:rPr>
              <w:t>Nicht ausreichend</w:t>
            </w:r>
          </w:p>
        </w:tc>
      </w:tr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  <w:t>Pünktlichkeit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  <w:t>Interesse / Motivation, Leistungsbereitschaft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  <w:t>Auffassungsgabe / Lernfähigkeit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  <w:t>Gewissenhaftigkeit, Zuverlässigkeit, Verantwortungsbereitschaft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  <w:t>Ausdauer, Belastbarkeit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  <w:t>Selbstständigkeit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  <w:t>Teamfähigkeit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  <w:t>Kritikfähigkeit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</w:tr>
      <w:tr>
        <w:trPr/>
        <w:tc>
          <w:tcPr>
            <w:tcW w:w="393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  <w:t>Auftreten (Freundlichkeit, Hilfsbereitschaft, Sicherheit)</w:t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  <w:tc>
          <w:tcPr>
            <w:tcW w:w="1117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de-DE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rPr/>
      </w:pPr>
      <w:r>
        <w:rPr/>
        <w:t>Besondere Stärken oder sonstige Anmerkungen evtl. auf der Rückseite vermerken.</w:t>
      </w:r>
    </w:p>
    <w:p>
      <w:pPr>
        <w:pStyle w:val="Normal"/>
        <w:spacing w:lineRule="auto" w:line="360" w:before="0" w:after="0"/>
        <w:rPr/>
      </w:pPr>
      <w:r>
        <w:rPr/>
        <w:t xml:space="preserve">Fehltage: ___________ davon unentschuldigt: ___________ </w:t>
      </w:r>
    </w:p>
    <w:p>
      <w:pPr>
        <w:pStyle w:val="Normal"/>
        <w:spacing w:lineRule="auto" w:line="240" w:before="0" w:after="0"/>
        <w:rPr/>
      </w:pPr>
      <w:r>
        <w:rPr/>
        <w:t>Köln, den ______________________</w:t>
        <w:tab/>
        <w:tab/>
        <w:tab/>
        <w:tab/>
      </w:r>
      <w:r>
        <w:rPr/>
        <w:t xml:space="preserve">_____________________________________ </w:t>
        <w:tab/>
        <w:tab/>
        <w:tab/>
        <w:tab/>
        <w:tab/>
        <w:tab/>
        <w:tab/>
        <w:tab/>
        <w:tab/>
      </w:r>
      <w:r>
        <w:rPr/>
        <w:t>Unterschrift des Betreuers / der Betreuerin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mailMerge>
    <w:mainDocumentType w:val="formLetters"/>
    <w:dataType w:val="textFile"/>
    <w:query w:val="SELECT * FROM Adressen.dbo.Alle Adressen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02ae6"/>
    <w:pPr>
      <w:spacing w:before="0" w:after="200"/>
      <w:ind w:star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e02a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c9469-2a58-4073-abec-ad0663814d8a" xsi:nil="true"/>
    <lcf76f155ced4ddcb4097134ff3c332f xmlns="745f0591-67c8-45f8-aa3f-0ac86b632c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DF93600C06F45A277ADEE3B937DDF" ma:contentTypeVersion="11" ma:contentTypeDescription="Ein neues Dokument erstellen." ma:contentTypeScope="" ma:versionID="6304d0fc3d7e8e792306bf189cbe98ef">
  <xsd:schema xmlns:xsd="http://www.w3.org/2001/XMLSchema" xmlns:xs="http://www.w3.org/2001/XMLSchema" xmlns:p="http://schemas.microsoft.com/office/2006/metadata/properties" xmlns:ns2="745f0591-67c8-45f8-aa3f-0ac86b632c12" xmlns:ns3="608c9469-2a58-4073-abec-ad0663814d8a" targetNamespace="http://schemas.microsoft.com/office/2006/metadata/properties" ma:root="true" ma:fieldsID="ef4bdcfe4a69ec01675a2c9cc3a327cc" ns2:_="" ns3:_="">
    <xsd:import namespace="745f0591-67c8-45f8-aa3f-0ac86b632c12"/>
    <xsd:import namespace="608c9469-2a58-4073-abec-ad0663814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f0591-67c8-45f8-aa3f-0ac86b63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edad328-27f3-436c-be87-c44dcefa8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9469-2a58-4073-abec-ad066381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d8534b-8420-467b-828c-5b25c41c88ac}" ma:internalName="TaxCatchAll" ma:showField="CatchAllData" ma:web="608c9469-2a58-4073-abec-ad066381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F79CA-AB5A-4F96-A53C-93CAC382FC73}"/>
</file>

<file path=customXml/itemProps2.xml><?xml version="1.0" encoding="utf-8"?>
<ds:datastoreItem xmlns:ds="http://schemas.openxmlformats.org/officeDocument/2006/customXml" ds:itemID="{E48A0181-0E95-46FC-AC09-D6E230B37FA8}"/>
</file>

<file path=customXml/itemProps3.xml><?xml version="1.0" encoding="utf-8"?>
<ds:datastoreItem xmlns:ds="http://schemas.openxmlformats.org/officeDocument/2006/customXml" ds:itemID="{05748630-84F2-4F2B-9768-8221C593B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1</Pages>
  <Words>111</Words>
  <Characters>1912</Characters>
  <CharactersWithSpaces>2010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2016-02-15T12:03:00Z</dcterms:created>
  <dc:creator>Programmadministrator</dc:creator>
  <dc:description/>
  <dc:language>de-DE</dc:language>
  <cp:lastModifiedBy/>
  <cp:lastPrinted>2020-12-11T19:03:00Z</cp:lastPrinted>
  <dcterms:modified xsi:type="dcterms:W3CDTF">2025-02-12T15:49:24Z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0x01010017BDF93600C06F45A277ADEE3B937DDF</vt:lpwstr>
  </property>
</Properties>
</file>